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06EF" w14:textId="4D9CAA19" w:rsidR="009243CF" w:rsidRDefault="009243CF" w:rsidP="009243C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7F7607" wp14:editId="45108AE0">
            <wp:simplePos x="0" y="0"/>
            <wp:positionH relativeFrom="margin">
              <wp:posOffset>1765858</wp:posOffset>
            </wp:positionH>
            <wp:positionV relativeFrom="margin">
              <wp:posOffset>-590550</wp:posOffset>
            </wp:positionV>
            <wp:extent cx="2200275" cy="1475479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285B0" w14:textId="77777777" w:rsidR="009243CF" w:rsidRDefault="009243CF" w:rsidP="009243CF">
      <w:pPr>
        <w:jc w:val="center"/>
        <w:rPr>
          <w:b/>
          <w:bCs/>
          <w:sz w:val="28"/>
          <w:szCs w:val="28"/>
        </w:rPr>
      </w:pPr>
    </w:p>
    <w:p w14:paraId="7D674FD9" w14:textId="77777777" w:rsidR="009243CF" w:rsidRDefault="009243CF" w:rsidP="009243CF">
      <w:pPr>
        <w:jc w:val="center"/>
        <w:rPr>
          <w:b/>
          <w:bCs/>
          <w:sz w:val="28"/>
          <w:szCs w:val="28"/>
        </w:rPr>
      </w:pPr>
    </w:p>
    <w:p w14:paraId="0FAA2031" w14:textId="17752911" w:rsidR="009243CF" w:rsidRPr="009243CF" w:rsidRDefault="00001FED" w:rsidP="00924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CHRISTMAS</w:t>
      </w:r>
      <w:r w:rsidR="009243CF" w:rsidRPr="009243CF">
        <w:rPr>
          <w:b/>
          <w:bCs/>
          <w:sz w:val="28"/>
          <w:szCs w:val="28"/>
        </w:rPr>
        <w:t xml:space="preserve"> COLOURING COMPETITION TERMS &amp; CONDITIONS</w:t>
      </w:r>
    </w:p>
    <w:p w14:paraId="330BFF42" w14:textId="56ADB0D9" w:rsidR="009243CF" w:rsidRDefault="009243CF" w:rsidP="009243CF">
      <w:pPr>
        <w:pStyle w:val="ListParagraph"/>
        <w:numPr>
          <w:ilvl w:val="0"/>
          <w:numId w:val="1"/>
        </w:numPr>
      </w:pPr>
      <w:r>
        <w:t>This competition is open to children 12 years of age and under living in the Republic of Ireland.</w:t>
      </w:r>
    </w:p>
    <w:p w14:paraId="6E4C48B0" w14:textId="59F4E348" w:rsidR="009243CF" w:rsidRDefault="009243CF" w:rsidP="009243CF">
      <w:pPr>
        <w:pStyle w:val="ListParagraph"/>
        <w:numPr>
          <w:ilvl w:val="0"/>
          <w:numId w:val="1"/>
        </w:numPr>
      </w:pPr>
      <w:r>
        <w:t>Entry into the competition can only be achieved by one of the methods listed below:</w:t>
      </w:r>
    </w:p>
    <w:p w14:paraId="627F486A" w14:textId="38EEEEE9" w:rsidR="009243CF" w:rsidRDefault="009243CF" w:rsidP="009243C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Post a </w:t>
      </w:r>
      <w:r w:rsidRPr="009243CF">
        <w:rPr>
          <w:rFonts w:cstheme="minorHAnsi"/>
          <w:shd w:val="clear" w:color="auto" w:fill="FFFFFF"/>
        </w:rPr>
        <w:t>completed entr</w:t>
      </w:r>
      <w:r>
        <w:rPr>
          <w:rFonts w:cstheme="minorHAnsi"/>
          <w:shd w:val="clear" w:color="auto" w:fill="FFFFFF"/>
        </w:rPr>
        <w:t>y</w:t>
      </w:r>
      <w:r w:rsidRPr="009243CF">
        <w:rPr>
          <w:rFonts w:cstheme="minorHAnsi"/>
          <w:shd w:val="clear" w:color="auto" w:fill="FFFFFF"/>
        </w:rPr>
        <w:t xml:space="preserve"> to Audiology Medical Services, The Maltings, Main Street, Carrigaline, Cork.</w:t>
      </w:r>
    </w:p>
    <w:p w14:paraId="0B2ACB1B" w14:textId="29F292C2" w:rsidR="009243CF" w:rsidRDefault="009243CF" w:rsidP="009243CF">
      <w:pPr>
        <w:pStyle w:val="ListParagraph"/>
        <w:numPr>
          <w:ilvl w:val="1"/>
          <w:numId w:val="1"/>
        </w:numPr>
        <w:rPr>
          <w:rFonts w:cstheme="minorHAnsi"/>
        </w:rPr>
      </w:pPr>
      <w:r w:rsidRPr="009243CF">
        <w:rPr>
          <w:rFonts w:cstheme="minorHAnsi"/>
          <w:shd w:val="clear" w:color="auto" w:fill="FFFFFF"/>
        </w:rPr>
        <w:t xml:space="preserve">Post an image of </w:t>
      </w:r>
      <w:r>
        <w:rPr>
          <w:rFonts w:cstheme="minorHAnsi"/>
          <w:shd w:val="clear" w:color="auto" w:fill="FFFFFF"/>
        </w:rPr>
        <w:t>a</w:t>
      </w:r>
      <w:r w:rsidRPr="009243CF">
        <w:rPr>
          <w:rFonts w:cstheme="minorHAnsi"/>
          <w:shd w:val="clear" w:color="auto" w:fill="FFFFFF"/>
        </w:rPr>
        <w:t xml:space="preserve"> completed entr</w:t>
      </w:r>
      <w:r>
        <w:rPr>
          <w:rFonts w:cstheme="minorHAnsi"/>
          <w:shd w:val="clear" w:color="auto" w:fill="FFFFFF"/>
        </w:rPr>
        <w:t>y</w:t>
      </w:r>
      <w:r w:rsidRPr="009243CF">
        <w:rPr>
          <w:rFonts w:cstheme="minorHAnsi"/>
          <w:shd w:val="clear" w:color="auto" w:fill="FFFFFF"/>
        </w:rPr>
        <w:t xml:space="preserve"> to our Facebook page, making sure to tag us in the post</w:t>
      </w:r>
      <w:r>
        <w:rPr>
          <w:rFonts w:cstheme="minorHAnsi"/>
          <w:shd w:val="clear" w:color="auto" w:fill="FFFFFF"/>
        </w:rPr>
        <w:t xml:space="preserve"> - </w:t>
      </w:r>
      <w:r w:rsidRPr="009243CF">
        <w:rPr>
          <w:rFonts w:cstheme="minorHAnsi"/>
          <w:shd w:val="clear" w:color="auto" w:fill="FFFFFF"/>
        </w:rPr>
        <w:t>@AudiologyMedicalServicesIreland</w:t>
      </w:r>
    </w:p>
    <w:p w14:paraId="30AC8EDC" w14:textId="551FAC90" w:rsidR="009243CF" w:rsidRPr="009243CF" w:rsidRDefault="009243CF" w:rsidP="009243CF">
      <w:pPr>
        <w:pStyle w:val="ListParagraph"/>
        <w:numPr>
          <w:ilvl w:val="1"/>
          <w:numId w:val="1"/>
        </w:numPr>
        <w:rPr>
          <w:rFonts w:cstheme="minorHAnsi"/>
        </w:rPr>
      </w:pPr>
      <w:r w:rsidRPr="009243CF">
        <w:rPr>
          <w:rFonts w:cstheme="minorHAnsi"/>
          <w:shd w:val="clear" w:color="auto" w:fill="FFFFFF"/>
        </w:rPr>
        <w:t xml:space="preserve">Email </w:t>
      </w:r>
      <w:r>
        <w:rPr>
          <w:rFonts w:cstheme="minorHAnsi"/>
          <w:shd w:val="clear" w:color="auto" w:fill="FFFFFF"/>
        </w:rPr>
        <w:t xml:space="preserve">a </w:t>
      </w:r>
      <w:r w:rsidRPr="009243CF">
        <w:rPr>
          <w:rFonts w:cstheme="minorHAnsi"/>
          <w:shd w:val="clear" w:color="auto" w:fill="FFFFFF"/>
        </w:rPr>
        <w:t xml:space="preserve">photo of </w:t>
      </w:r>
      <w:r>
        <w:rPr>
          <w:rFonts w:cstheme="minorHAnsi"/>
          <w:shd w:val="clear" w:color="auto" w:fill="FFFFFF"/>
        </w:rPr>
        <w:t>a completed</w:t>
      </w:r>
      <w:r w:rsidRPr="009243CF">
        <w:rPr>
          <w:rFonts w:cstheme="minorHAnsi"/>
          <w:shd w:val="clear" w:color="auto" w:fill="FFFFFF"/>
        </w:rPr>
        <w:t xml:space="preserve"> entr</w:t>
      </w:r>
      <w:r>
        <w:rPr>
          <w:rFonts w:cstheme="minorHAnsi"/>
          <w:shd w:val="clear" w:color="auto" w:fill="FFFFFF"/>
        </w:rPr>
        <w:t xml:space="preserve">y </w:t>
      </w:r>
      <w:r w:rsidRPr="009243CF">
        <w:rPr>
          <w:rFonts w:cstheme="minorHAnsi"/>
          <w:shd w:val="clear" w:color="auto" w:fill="FFFFFF"/>
        </w:rPr>
        <w:t xml:space="preserve">to </w:t>
      </w:r>
      <w:hyperlink r:id="rId6" w:history="1">
        <w:r w:rsidRPr="009243CF">
          <w:rPr>
            <w:rStyle w:val="Hyperlink"/>
            <w:rFonts w:cstheme="minorHAnsi"/>
            <w:color w:val="auto"/>
            <w:shd w:val="clear" w:color="auto" w:fill="FFFFFF"/>
          </w:rPr>
          <w:t>hello@audiologymedicalservices.ie</w:t>
        </w:r>
      </w:hyperlink>
    </w:p>
    <w:p w14:paraId="6CCFCF20" w14:textId="227F0A46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The competition closes on Friday, </w:t>
      </w:r>
      <w:r w:rsidR="00001FED">
        <w:t>10</w:t>
      </w:r>
      <w:r w:rsidRPr="009243CF">
        <w:rPr>
          <w:vertAlign w:val="superscript"/>
        </w:rPr>
        <w:t>th</w:t>
      </w:r>
      <w:r>
        <w:t xml:space="preserve"> </w:t>
      </w:r>
      <w:r w:rsidR="00001FED">
        <w:t>December</w:t>
      </w:r>
      <w:r>
        <w:t xml:space="preserve"> 2021 at 5.00pm. Any entries received after this date will not be included in the competition. </w:t>
      </w:r>
    </w:p>
    <w:p w14:paraId="2BF76B75" w14:textId="1881A6BE" w:rsidR="009243CF" w:rsidRDefault="009243CF" w:rsidP="009243CF">
      <w:pPr>
        <w:pStyle w:val="ListParagraph"/>
        <w:numPr>
          <w:ilvl w:val="0"/>
          <w:numId w:val="1"/>
        </w:numPr>
      </w:pPr>
      <w:r>
        <w:t>All entries must have the entry form completed in full and be signed by a parent or legal guardian to be included in the competition.</w:t>
      </w:r>
    </w:p>
    <w:p w14:paraId="7A005503" w14:textId="7E6BB4DE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A judging panel, chosen at the discretion of Audiology Medical Services, will select the winning entries from </w:t>
      </w:r>
      <w:r w:rsidRPr="009243CF">
        <w:t>three categories: (</w:t>
      </w:r>
      <w:proofErr w:type="spellStart"/>
      <w:r w:rsidRPr="009243CF">
        <w:t>i</w:t>
      </w:r>
      <w:proofErr w:type="spellEnd"/>
      <w:r w:rsidRPr="009243CF">
        <w:t>) Under 6 years old (ii) 7-9 years old (iii) 10-12 years</w:t>
      </w:r>
      <w:r>
        <w:t xml:space="preserve"> </w:t>
      </w:r>
      <w:r w:rsidRPr="009243CF">
        <w:t>old</w:t>
      </w:r>
      <w:r>
        <w:t xml:space="preserve"> with the prize of a €100 shopping voucher for the winner.</w:t>
      </w:r>
    </w:p>
    <w:p w14:paraId="5F9B0F3D" w14:textId="70C88E5C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All entrants agree to permit their entries to be displayed in </w:t>
      </w:r>
      <w:r w:rsidR="00A65FE4">
        <w:t>the</w:t>
      </w:r>
      <w:r>
        <w:t xml:space="preserve"> </w:t>
      </w:r>
      <w:r w:rsidR="00A65FE4">
        <w:t>Audiology Medical Services head office in Carrigaline, County Cork.</w:t>
      </w:r>
    </w:p>
    <w:p w14:paraId="5AA484C7" w14:textId="1CD58042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All entrants agree to permit copies of their entries to be used by </w:t>
      </w:r>
      <w:r w:rsidR="00A65FE4">
        <w:t xml:space="preserve">Audiology Medical Services </w:t>
      </w:r>
      <w:r>
        <w:t>in print and online formats for promotional purposes.</w:t>
      </w:r>
    </w:p>
    <w:p w14:paraId="7486BC87" w14:textId="4BA3E775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The </w:t>
      </w:r>
      <w:r w:rsidR="00A65FE4">
        <w:t>school</w:t>
      </w:r>
      <w:r>
        <w:t xml:space="preserve"> of </w:t>
      </w:r>
      <w:r w:rsidR="00A65FE4">
        <w:t>each</w:t>
      </w:r>
      <w:r>
        <w:t xml:space="preserve"> winner will be </w:t>
      </w:r>
      <w:r w:rsidR="00A65FE4">
        <w:t>contacted,</w:t>
      </w:r>
      <w:r>
        <w:t xml:space="preserve"> and the prize will be posted out within </w:t>
      </w:r>
      <w:r w:rsidR="00A65FE4">
        <w:t>28</w:t>
      </w:r>
      <w:r>
        <w:t xml:space="preserve"> days of notification of the win.</w:t>
      </w:r>
    </w:p>
    <w:p w14:paraId="6FFB7902" w14:textId="28AE26D6" w:rsidR="009243CF" w:rsidRDefault="009243CF" w:rsidP="009243CF">
      <w:pPr>
        <w:pStyle w:val="ListParagraph"/>
        <w:numPr>
          <w:ilvl w:val="0"/>
          <w:numId w:val="1"/>
        </w:numPr>
      </w:pPr>
      <w:r>
        <w:t>Prizes will be posted out to the address provided in the entry form in the</w:t>
      </w:r>
      <w:r w:rsidR="00A65FE4">
        <w:t xml:space="preserve"> Republic</w:t>
      </w:r>
      <w:r>
        <w:t xml:space="preserve"> of Ireland.</w:t>
      </w:r>
    </w:p>
    <w:p w14:paraId="3FEC890F" w14:textId="5992CBEE" w:rsidR="009243CF" w:rsidRDefault="009243CF" w:rsidP="00A65FE4">
      <w:pPr>
        <w:pStyle w:val="ListParagraph"/>
        <w:numPr>
          <w:ilvl w:val="0"/>
          <w:numId w:val="1"/>
        </w:numPr>
      </w:pPr>
      <w:r>
        <w:t>The winner</w:t>
      </w:r>
      <w:r w:rsidR="00A65FE4">
        <w:t xml:space="preserve"> </w:t>
      </w:r>
      <w:r>
        <w:t xml:space="preserve">will be awarded </w:t>
      </w:r>
      <w:r w:rsidR="00A65FE4">
        <w:t xml:space="preserve">a shopping </w:t>
      </w:r>
      <w:r>
        <w:t>voucher</w:t>
      </w:r>
      <w:r w:rsidR="00A65FE4">
        <w:t xml:space="preserve"> for €100. </w:t>
      </w:r>
      <w:r>
        <w:t>Vouchers</w:t>
      </w:r>
      <w:r w:rsidR="00A65FE4">
        <w:t xml:space="preserve"> </w:t>
      </w:r>
      <w:r>
        <w:t>are subject to the retailer’s terms and conditions.</w:t>
      </w:r>
    </w:p>
    <w:p w14:paraId="7052DB10" w14:textId="3C07918F" w:rsidR="009243CF" w:rsidRDefault="00A65FE4" w:rsidP="009243CF">
      <w:pPr>
        <w:pStyle w:val="ListParagraph"/>
        <w:numPr>
          <w:ilvl w:val="0"/>
          <w:numId w:val="1"/>
        </w:numPr>
      </w:pPr>
      <w:r>
        <w:t>Audiology Medical Services</w:t>
      </w:r>
      <w:r w:rsidR="009243CF">
        <w:t xml:space="preserve"> holds the right to contact competition entrants for the sole purpose of notifying competition winners and to attain delivery details, etc.</w:t>
      </w:r>
    </w:p>
    <w:p w14:paraId="611F40B6" w14:textId="77777777" w:rsidR="00A65FE4" w:rsidRDefault="009243CF" w:rsidP="00A65FE4">
      <w:pPr>
        <w:pStyle w:val="ListParagraph"/>
        <w:numPr>
          <w:ilvl w:val="0"/>
          <w:numId w:val="1"/>
        </w:numPr>
      </w:pPr>
      <w:r>
        <w:t xml:space="preserve">No purchase necessary for entry into the </w:t>
      </w:r>
      <w:r w:rsidR="00A65FE4">
        <w:t>competition</w:t>
      </w:r>
      <w:r>
        <w:t xml:space="preserve">. </w:t>
      </w:r>
    </w:p>
    <w:p w14:paraId="7A63EDC0" w14:textId="08DEA9A8" w:rsidR="009243CF" w:rsidRDefault="009243CF" w:rsidP="00A65FE4">
      <w:pPr>
        <w:pStyle w:val="ListParagraph"/>
        <w:numPr>
          <w:ilvl w:val="0"/>
          <w:numId w:val="1"/>
        </w:numPr>
      </w:pPr>
      <w:r>
        <w:t>Entries received after the relevant closing date will not be</w:t>
      </w:r>
      <w:r w:rsidR="00A65FE4">
        <w:t xml:space="preserve"> </w:t>
      </w:r>
      <w:r>
        <w:t>accepted. Prizes are non-transferable and there is no cash alternative for the prizes.</w:t>
      </w:r>
    </w:p>
    <w:p w14:paraId="5AEDCC49" w14:textId="7A0E944B" w:rsidR="009243CF" w:rsidRDefault="009243CF" w:rsidP="00A65FE4">
      <w:pPr>
        <w:pStyle w:val="ListParagraph"/>
        <w:numPr>
          <w:ilvl w:val="0"/>
          <w:numId w:val="1"/>
        </w:numPr>
      </w:pPr>
      <w:r>
        <w:t xml:space="preserve">Should any prize element be unavailable at the time of booking, </w:t>
      </w:r>
      <w:r w:rsidR="00A65FE4">
        <w:t>Audiology Medical Services</w:t>
      </w:r>
      <w:r>
        <w:t xml:space="preserve"> reserves the right to substitute with a</w:t>
      </w:r>
      <w:r w:rsidR="00A65FE4">
        <w:t xml:space="preserve"> </w:t>
      </w:r>
      <w:r>
        <w:t>prize of equal or greater value.</w:t>
      </w:r>
    </w:p>
    <w:p w14:paraId="6FC2EA7A" w14:textId="1E71F335" w:rsidR="009243CF" w:rsidRDefault="00A65FE4" w:rsidP="009243CF">
      <w:pPr>
        <w:pStyle w:val="ListParagraph"/>
        <w:numPr>
          <w:ilvl w:val="0"/>
          <w:numId w:val="1"/>
        </w:numPr>
      </w:pPr>
      <w:r>
        <w:t xml:space="preserve">Audiology Medical Services </w:t>
      </w:r>
      <w:r w:rsidR="009243CF">
        <w:t>decision is final.</w:t>
      </w:r>
    </w:p>
    <w:p w14:paraId="55B2172B" w14:textId="4B3B721A" w:rsidR="009243CF" w:rsidRDefault="00A65FE4" w:rsidP="00A65FE4">
      <w:pPr>
        <w:pStyle w:val="ListParagraph"/>
        <w:numPr>
          <w:ilvl w:val="0"/>
          <w:numId w:val="1"/>
        </w:numPr>
      </w:pPr>
      <w:r>
        <w:t xml:space="preserve">Audiology Medical Services </w:t>
      </w:r>
      <w:r w:rsidR="009243CF">
        <w:t>retains sole discretion to withhold prizes without liability if in its view a winner is ineligible, the entry</w:t>
      </w:r>
      <w:r>
        <w:t xml:space="preserve"> </w:t>
      </w:r>
      <w:r w:rsidR="009243CF">
        <w:t xml:space="preserve">is </w:t>
      </w:r>
      <w:r>
        <w:t>invalid,</w:t>
      </w:r>
      <w:r w:rsidR="009243CF">
        <w:t xml:space="preserve"> or a winner does not meet the necessary requirements as set out in these terms and conditions. The Promoter reserves the right to withdraw or amend the </w:t>
      </w:r>
      <w:r>
        <w:t>competition</w:t>
      </w:r>
      <w:r w:rsidR="009243CF">
        <w:t xml:space="preserve"> in the event of unforeseen circumstances or circumstances outside of its control.</w:t>
      </w:r>
    </w:p>
    <w:p w14:paraId="2C2FB66C" w14:textId="6A961F8B" w:rsidR="009243CF" w:rsidRDefault="009243CF" w:rsidP="009243CF">
      <w:pPr>
        <w:pStyle w:val="ListParagraph"/>
        <w:numPr>
          <w:ilvl w:val="0"/>
          <w:numId w:val="1"/>
        </w:numPr>
      </w:pPr>
      <w:r>
        <w:t xml:space="preserve">Responsibility cannot be accepted for entries invalidated by technical problems beyond the control of </w:t>
      </w:r>
      <w:r w:rsidR="00A65FE4">
        <w:t>Audiology Medical Services</w:t>
      </w:r>
      <w:r>
        <w:t>.</w:t>
      </w:r>
    </w:p>
    <w:p w14:paraId="3D7612FE" w14:textId="18059FE8" w:rsidR="009243CF" w:rsidRDefault="009243CF" w:rsidP="009243CF">
      <w:pPr>
        <w:pStyle w:val="ListParagraph"/>
        <w:numPr>
          <w:ilvl w:val="0"/>
          <w:numId w:val="1"/>
        </w:numPr>
      </w:pPr>
      <w:r>
        <w:t>All internet/postal/connection charges related to the competition shall be the entrant’s responsibility.</w:t>
      </w:r>
    </w:p>
    <w:p w14:paraId="75C3783B" w14:textId="62D43B98" w:rsidR="009243CF" w:rsidRDefault="009243CF" w:rsidP="009243CF">
      <w:pPr>
        <w:pStyle w:val="ListParagraph"/>
        <w:numPr>
          <w:ilvl w:val="0"/>
          <w:numId w:val="1"/>
        </w:numPr>
      </w:pPr>
      <w:r>
        <w:lastRenderedPageBreak/>
        <w:t xml:space="preserve">Details of participants and winners shall be retained by </w:t>
      </w:r>
      <w:r w:rsidR="00A65FE4">
        <w:t xml:space="preserve">Audiology Medical Services </w:t>
      </w:r>
      <w:r>
        <w:t xml:space="preserve">for the sole purpose of the </w:t>
      </w:r>
      <w:r w:rsidR="00A65FE4">
        <w:t>competition</w:t>
      </w:r>
      <w:r>
        <w:t xml:space="preserve">. Participants may withdraw their consent to the retention of such data at any time by declaring such withdrawal to </w:t>
      </w:r>
      <w:r w:rsidR="00A65FE4">
        <w:t>Audiology Medical Services.</w:t>
      </w:r>
    </w:p>
    <w:p w14:paraId="1B044331" w14:textId="03A75B49" w:rsidR="009243CF" w:rsidRDefault="009243CF" w:rsidP="00A65FE4">
      <w:pPr>
        <w:pStyle w:val="ListParagraph"/>
        <w:numPr>
          <w:ilvl w:val="0"/>
          <w:numId w:val="1"/>
        </w:numPr>
      </w:pPr>
      <w:r>
        <w:t xml:space="preserve">By participating in the </w:t>
      </w:r>
      <w:r w:rsidR="00A65FE4">
        <w:t>competition</w:t>
      </w:r>
      <w:r>
        <w:t>, participants and their parent(s)/legal guardian(s) are deemed to have accepted</w:t>
      </w:r>
      <w:r w:rsidR="00A65FE4">
        <w:t xml:space="preserve"> </w:t>
      </w:r>
      <w:r>
        <w:t>these terms and conditions.</w:t>
      </w:r>
    </w:p>
    <w:p w14:paraId="468E6FE9" w14:textId="39E557AC" w:rsidR="009243CF" w:rsidRDefault="009243CF" w:rsidP="00A65FE4">
      <w:pPr>
        <w:pStyle w:val="ListParagraph"/>
        <w:numPr>
          <w:ilvl w:val="0"/>
          <w:numId w:val="1"/>
        </w:numPr>
      </w:pPr>
      <w:r>
        <w:t xml:space="preserve">To the extent permitted by law, </w:t>
      </w:r>
      <w:r w:rsidR="00A65FE4">
        <w:t xml:space="preserve">Audiology Medical Services </w:t>
      </w:r>
      <w:r>
        <w:t>excludes all liability whatsoever to entrants and their</w:t>
      </w:r>
      <w:r w:rsidR="00A65FE4">
        <w:t xml:space="preserve"> </w:t>
      </w:r>
      <w:r>
        <w:t>parent(s)/legal guardian(s) and the winner in relation to</w:t>
      </w:r>
      <w:r w:rsidR="00A65FE4">
        <w:t xml:space="preserve"> Audiology Medical Services</w:t>
      </w:r>
      <w:r>
        <w:t xml:space="preserve"> and the prize(s) to be awarded.</w:t>
      </w:r>
    </w:p>
    <w:p w14:paraId="000E61B4" w14:textId="33AC2EC6" w:rsidR="009243CF" w:rsidRDefault="00A65FE4" w:rsidP="00A65FE4">
      <w:pPr>
        <w:pStyle w:val="ListParagraph"/>
        <w:numPr>
          <w:ilvl w:val="0"/>
          <w:numId w:val="1"/>
        </w:numPr>
      </w:pPr>
      <w:r>
        <w:t>W</w:t>
      </w:r>
      <w:r w:rsidR="009243CF">
        <w:t>inners will be</w:t>
      </w:r>
      <w:r>
        <w:t xml:space="preserve"> </w:t>
      </w:r>
      <w:r w:rsidR="009243CF">
        <w:t>published on</w:t>
      </w:r>
      <w:r>
        <w:t xml:space="preserve"> Audiology Medical Services social media accounts </w:t>
      </w:r>
      <w:r w:rsidR="009243CF">
        <w:t xml:space="preserve">once all winners have been contacted. By entering this </w:t>
      </w:r>
      <w:r>
        <w:t>competition,</w:t>
      </w:r>
      <w:r w:rsidR="009243CF">
        <w:t xml:space="preserve"> the parent(s)/legal guardian(s)</w:t>
      </w:r>
      <w:r>
        <w:t xml:space="preserve"> </w:t>
      </w:r>
      <w:r w:rsidR="009243CF">
        <w:t>give consent for their child’s name to be published on our website</w:t>
      </w:r>
      <w:r>
        <w:t xml:space="preserve"> / social media platforms (Facebook, Instagram, Twitter, LinkedIn)</w:t>
      </w:r>
    </w:p>
    <w:p w14:paraId="45E8A8A5" w14:textId="777E692C" w:rsidR="00584001" w:rsidRDefault="00A65FE4" w:rsidP="009243CF">
      <w:pPr>
        <w:pStyle w:val="ListParagraph"/>
        <w:numPr>
          <w:ilvl w:val="0"/>
          <w:numId w:val="1"/>
        </w:numPr>
      </w:pPr>
      <w:r>
        <w:t xml:space="preserve">Audiology Medical Services </w:t>
      </w:r>
      <w:r w:rsidR="009243CF">
        <w:t>reserves the right to amend these terms and conditions at their sole discretion and without notice.</w:t>
      </w:r>
    </w:p>
    <w:sectPr w:rsidR="0058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C5F"/>
    <w:multiLevelType w:val="hybridMultilevel"/>
    <w:tmpl w:val="C91019E6"/>
    <w:lvl w:ilvl="0" w:tplc="E6E8F4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1634"/>
    <w:multiLevelType w:val="hybridMultilevel"/>
    <w:tmpl w:val="F18899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F"/>
    <w:rsid w:val="00001FED"/>
    <w:rsid w:val="00584001"/>
    <w:rsid w:val="009243CF"/>
    <w:rsid w:val="00A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09C2"/>
  <w15:chartTrackingRefBased/>
  <w15:docId w15:val="{2CE34FB9-9524-47B8-9844-B5DCCDE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43CF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audiologymedicalservice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ODonoghue</dc:creator>
  <cp:keywords/>
  <dc:description/>
  <cp:lastModifiedBy>sharon ODonoghue</cp:lastModifiedBy>
  <cp:revision>2</cp:revision>
  <dcterms:created xsi:type="dcterms:W3CDTF">2021-11-08T15:09:00Z</dcterms:created>
  <dcterms:modified xsi:type="dcterms:W3CDTF">2021-11-08T15:09:00Z</dcterms:modified>
</cp:coreProperties>
</file>